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80"/>
        <w:gridCol w:w="1140"/>
        <w:gridCol w:w="1560"/>
        <w:gridCol w:w="2860"/>
        <w:gridCol w:w="1900"/>
      </w:tblGrid>
      <w:tr w:rsidR="005434E1" w:rsidRPr="005434E1" w:rsidTr="005434E1">
        <w:trPr>
          <w:trHeight w:val="360"/>
        </w:trPr>
        <w:tc>
          <w:tcPr>
            <w:tcW w:w="8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</w:pPr>
            <w:r w:rsidRPr="005434E1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>WYKAZ NIERUCHOMOŚCI</w:t>
            </w:r>
          </w:p>
        </w:tc>
      </w:tr>
      <w:tr w:rsidR="005434E1" w:rsidRPr="005434E1" w:rsidTr="005434E1">
        <w:trPr>
          <w:trHeight w:val="330"/>
        </w:trPr>
        <w:tc>
          <w:tcPr>
            <w:tcW w:w="8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podziału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działki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Obręb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Właściciel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363/6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 Radzymin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363/8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 Radzymin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363/3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Stowarzyszenie OSP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Wspólnota gruntowa wsi Załubice Stare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365/1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 Wołomiński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4C28" w:rsidRPr="005434E1" w:rsidTr="009F4C28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489/5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0021-Stare Załubice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Skarb Państwa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9F4C28" w:rsidRPr="005434E1" w:rsidTr="009F4C28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C28" w:rsidRPr="005434E1" w:rsidRDefault="009F4C28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5434E1" w:rsidRPr="005434E1" w:rsidTr="009F4C28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 Wołomiński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 Wołomiński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279/1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241/1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242/12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39/8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39/7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44/8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249/5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79/2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82/6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82/20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82/21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254/11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 Wołomiński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82/35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82/16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254/11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254/2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254/6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 Wołomiński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264/4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OSP w Rudzie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Wspólnota gruntowa rolników wsi Ruda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34E1" w:rsidRPr="005434E1" w:rsidTr="005434E1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279/1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wd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drogi powszechnego korzystania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267/5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4E1" w:rsidRPr="005434E1" w:rsidTr="005434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268/5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0015-Ruda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</w:t>
            </w:r>
            <w:proofErr w:type="gramEnd"/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prywatna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E1" w:rsidRPr="005434E1" w:rsidRDefault="005434E1" w:rsidP="0054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B0E15" w:rsidRDefault="00BB0E15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1C5F" w:rsidRDefault="00491C5F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1C5F" w:rsidRPr="00491C5F" w:rsidRDefault="00491C5F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1C5F" w:rsidRPr="00491C5F" w:rsidRDefault="00491C5F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1C5F">
        <w:rPr>
          <w:rFonts w:ascii="Times New Roman" w:hAnsi="Times New Roman" w:cs="Times New Roman"/>
          <w:sz w:val="20"/>
          <w:szCs w:val="20"/>
        </w:rPr>
        <w:t>oznaczenie</w:t>
      </w:r>
      <w:proofErr w:type="gramEnd"/>
      <w:r w:rsidRPr="00491C5F">
        <w:rPr>
          <w:rFonts w:ascii="Times New Roman" w:hAnsi="Times New Roman" w:cs="Times New Roman"/>
          <w:sz w:val="20"/>
          <w:szCs w:val="20"/>
        </w:rPr>
        <w:t xml:space="preserve"> skrótów:</w:t>
      </w:r>
    </w:p>
    <w:p w:rsidR="00491C5F" w:rsidRPr="00491C5F" w:rsidRDefault="00491C5F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1C5F">
        <w:rPr>
          <w:rFonts w:ascii="Times New Roman" w:hAnsi="Times New Roman" w:cs="Times New Roman"/>
          <w:sz w:val="20"/>
          <w:szCs w:val="20"/>
        </w:rPr>
        <w:t>wł</w:t>
      </w:r>
      <w:proofErr w:type="gramEnd"/>
      <w:r w:rsidRPr="00491C5F">
        <w:rPr>
          <w:rFonts w:ascii="Times New Roman" w:hAnsi="Times New Roman" w:cs="Times New Roman"/>
          <w:sz w:val="20"/>
          <w:szCs w:val="20"/>
        </w:rPr>
        <w:t>. - właściciel</w:t>
      </w:r>
    </w:p>
    <w:p w:rsidR="00491C5F" w:rsidRPr="00491C5F" w:rsidRDefault="00491C5F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1C5F">
        <w:rPr>
          <w:rFonts w:ascii="Times New Roman" w:hAnsi="Times New Roman" w:cs="Times New Roman"/>
          <w:sz w:val="20"/>
          <w:szCs w:val="20"/>
        </w:rPr>
        <w:t>wd</w:t>
      </w:r>
      <w:proofErr w:type="gramEnd"/>
      <w:r w:rsidR="00047901">
        <w:rPr>
          <w:rFonts w:ascii="Times New Roman" w:hAnsi="Times New Roman" w:cs="Times New Roman"/>
          <w:sz w:val="20"/>
          <w:szCs w:val="20"/>
        </w:rPr>
        <w:t>.</w:t>
      </w:r>
      <w:r w:rsidRPr="00491C5F">
        <w:rPr>
          <w:rFonts w:ascii="Times New Roman" w:hAnsi="Times New Roman" w:cs="Times New Roman"/>
          <w:sz w:val="20"/>
          <w:szCs w:val="20"/>
        </w:rPr>
        <w:t xml:space="preserve"> - władający</w:t>
      </w:r>
    </w:p>
    <w:p w:rsidR="00491C5F" w:rsidRDefault="00491C5F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1C5F">
        <w:rPr>
          <w:rFonts w:ascii="Times New Roman" w:hAnsi="Times New Roman" w:cs="Times New Roman"/>
          <w:sz w:val="20"/>
          <w:szCs w:val="20"/>
        </w:rPr>
        <w:t>si</w:t>
      </w:r>
      <w:proofErr w:type="gramEnd"/>
      <w:r w:rsidR="00047901">
        <w:rPr>
          <w:rFonts w:ascii="Times New Roman" w:hAnsi="Times New Roman" w:cs="Times New Roman"/>
          <w:sz w:val="20"/>
          <w:szCs w:val="20"/>
        </w:rPr>
        <w:t>.</w:t>
      </w:r>
      <w:r w:rsidRPr="00491C5F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491C5F">
        <w:rPr>
          <w:rFonts w:ascii="Times New Roman" w:hAnsi="Times New Roman" w:cs="Times New Roman"/>
          <w:sz w:val="20"/>
          <w:szCs w:val="20"/>
        </w:rPr>
        <w:t>samoistny</w:t>
      </w:r>
      <w:proofErr w:type="gramEnd"/>
      <w:r w:rsidRPr="00491C5F">
        <w:rPr>
          <w:rFonts w:ascii="Times New Roman" w:hAnsi="Times New Roman" w:cs="Times New Roman"/>
          <w:sz w:val="20"/>
          <w:szCs w:val="20"/>
        </w:rPr>
        <w:t xml:space="preserve"> posiadacz</w:t>
      </w:r>
    </w:p>
    <w:p w:rsidR="00047901" w:rsidRDefault="00047901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- </w:t>
      </w:r>
      <w:proofErr w:type="gramStart"/>
      <w:r>
        <w:rPr>
          <w:rFonts w:ascii="Times New Roman" w:hAnsi="Times New Roman" w:cs="Times New Roman"/>
          <w:sz w:val="20"/>
          <w:szCs w:val="20"/>
        </w:rPr>
        <w:t>zarządca</w:t>
      </w:r>
      <w:proofErr w:type="gramEnd"/>
    </w:p>
    <w:p w:rsidR="00047901" w:rsidRPr="00491C5F" w:rsidRDefault="00047901" w:rsidP="00491C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uw</w:t>
      </w:r>
      <w:proofErr w:type="gramEnd"/>
      <w:r>
        <w:rPr>
          <w:rFonts w:ascii="Times New Roman" w:hAnsi="Times New Roman" w:cs="Times New Roman"/>
          <w:sz w:val="20"/>
          <w:szCs w:val="20"/>
        </w:rPr>
        <w:t>. - użytkownik wieczysty</w:t>
      </w:r>
    </w:p>
    <w:p w:rsidR="00491C5F" w:rsidRDefault="00491C5F"/>
    <w:sectPr w:rsidR="00491C5F" w:rsidSect="00BB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91C5F"/>
    <w:rsid w:val="00041E00"/>
    <w:rsid w:val="00047901"/>
    <w:rsid w:val="00063CA6"/>
    <w:rsid w:val="00393E8D"/>
    <w:rsid w:val="00491C5F"/>
    <w:rsid w:val="005434E1"/>
    <w:rsid w:val="006142A7"/>
    <w:rsid w:val="00794875"/>
    <w:rsid w:val="009F4C28"/>
    <w:rsid w:val="00A44C8E"/>
    <w:rsid w:val="00A554CD"/>
    <w:rsid w:val="00B0612F"/>
    <w:rsid w:val="00BB0E15"/>
    <w:rsid w:val="00E1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79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7901"/>
    <w:rPr>
      <w:color w:val="800080"/>
      <w:u w:val="single"/>
    </w:rPr>
  </w:style>
  <w:style w:type="paragraph" w:customStyle="1" w:styleId="xl63">
    <w:name w:val="xl63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047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047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0479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47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0479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47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047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47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047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0479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0479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04790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79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479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0479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0479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COMPUTER</dc:creator>
  <cp:lastModifiedBy>TMP2</cp:lastModifiedBy>
  <cp:revision>9</cp:revision>
  <dcterms:created xsi:type="dcterms:W3CDTF">2019-01-16T13:51:00Z</dcterms:created>
  <dcterms:modified xsi:type="dcterms:W3CDTF">2020-04-03T07:15:00Z</dcterms:modified>
</cp:coreProperties>
</file>